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31F2" w14:textId="77777777" w:rsidR="00BE479E" w:rsidRDefault="00792F65" w:rsidP="00CE73AF">
      <w:pPr>
        <w:spacing w:before="43" w:after="0" w:line="240" w:lineRule="auto"/>
        <w:ind w:left="2633" w:right="2612" w:firstLine="67"/>
        <w:jc w:val="center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  <w:noProof/>
          <w:spacing w:val="-1"/>
        </w:rPr>
        <w:drawing>
          <wp:anchor distT="0" distB="0" distL="114300" distR="114300" simplePos="0" relativeHeight="251658240" behindDoc="1" locked="0" layoutInCell="1" allowOverlap="1" wp14:anchorId="12133233" wp14:editId="25586CEE">
            <wp:simplePos x="0" y="0"/>
            <wp:positionH relativeFrom="column">
              <wp:posOffset>2132965</wp:posOffset>
            </wp:positionH>
            <wp:positionV relativeFrom="paragraph">
              <wp:posOffset>-489585</wp:posOffset>
            </wp:positionV>
            <wp:extent cx="2644705" cy="960857"/>
            <wp:effectExtent l="0" t="0" r="3810" b="0"/>
            <wp:wrapNone/>
            <wp:docPr id="2" name="Picture 2" descr="C:\Users\dauspelmyer\AppData\Local\Microsoft\Windows\Temporary Internet Files\Content.Outlook\MB846MJO\PublicService-catalyst_Logo-NY-BarFndt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spelmyer\AppData\Local\Microsoft\Windows\Temporary Internet Files\Content.Outlook\MB846MJO\PublicService-catalyst_Logo-NY-BarFndtn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05" cy="9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331F3" w14:textId="77777777" w:rsidR="00456E06" w:rsidRDefault="00456E06" w:rsidP="00CE73AF">
      <w:pPr>
        <w:spacing w:before="43" w:after="0" w:line="240" w:lineRule="auto"/>
        <w:ind w:left="2633" w:right="2612" w:firstLine="67"/>
        <w:jc w:val="center"/>
        <w:rPr>
          <w:rFonts w:ascii="Calibri" w:eastAsia="Calibri" w:hAnsi="Calibri" w:cs="Calibri"/>
          <w:b/>
          <w:bCs/>
          <w:spacing w:val="-1"/>
        </w:rPr>
      </w:pPr>
    </w:p>
    <w:p w14:paraId="121331F5" w14:textId="77777777" w:rsidR="006027D5" w:rsidRDefault="00A03CFA" w:rsidP="00CE73AF">
      <w:pPr>
        <w:spacing w:before="43" w:after="0" w:line="240" w:lineRule="auto"/>
        <w:ind w:left="2633" w:right="2612" w:firstLine="67"/>
        <w:jc w:val="center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  <w:spacing w:val="-1"/>
        </w:rPr>
        <w:t xml:space="preserve">CATALYST PUBLIC SERVICE </w:t>
      </w:r>
      <w:r w:rsidR="00F77551">
        <w:rPr>
          <w:rFonts w:ascii="Calibri" w:eastAsia="Calibri" w:hAnsi="Calibri" w:cs="Calibri"/>
          <w:b/>
          <w:bCs/>
          <w:spacing w:val="-1"/>
        </w:rPr>
        <w:t xml:space="preserve">FELLOWSHIP </w:t>
      </w:r>
      <w:r w:rsidR="006027D5">
        <w:rPr>
          <w:rFonts w:ascii="Calibri" w:eastAsia="Calibri" w:hAnsi="Calibri" w:cs="Calibri"/>
          <w:b/>
          <w:bCs/>
          <w:spacing w:val="-1"/>
        </w:rPr>
        <w:t>PROGRAM</w:t>
      </w:r>
    </w:p>
    <w:p w14:paraId="121331F6" w14:textId="14B73530" w:rsidR="002402AA" w:rsidRDefault="00F77551">
      <w:pPr>
        <w:spacing w:before="43" w:after="0" w:line="240" w:lineRule="auto"/>
        <w:ind w:left="2633" w:right="261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</w:rPr>
        <w:t>ER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20</w:t>
      </w:r>
      <w:r w:rsidR="00A4071E">
        <w:rPr>
          <w:rFonts w:ascii="Calibri" w:eastAsia="Calibri" w:hAnsi="Calibri" w:cs="Calibri"/>
          <w:b/>
          <w:bCs/>
          <w:spacing w:val="1"/>
        </w:rPr>
        <w:t>2</w:t>
      </w:r>
      <w:r w:rsidR="002114F9"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PP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ON</w:t>
      </w:r>
      <w:r w:rsidR="00A96DDF">
        <w:rPr>
          <w:rFonts w:ascii="Calibri" w:eastAsia="Calibri" w:hAnsi="Calibri" w:cs="Calibri"/>
          <w:b/>
          <w:bCs/>
        </w:rPr>
        <w:br/>
      </w:r>
    </w:p>
    <w:p w14:paraId="121331F8" w14:textId="77777777" w:rsidR="00DD6B58" w:rsidRPr="00C911F7" w:rsidRDefault="00DD6B58" w:rsidP="00456E06">
      <w:pPr>
        <w:spacing w:after="0" w:line="240" w:lineRule="auto"/>
        <w:rPr>
          <w:b/>
          <w:u w:val="single"/>
        </w:rPr>
      </w:pPr>
      <w:r w:rsidRPr="00C911F7">
        <w:rPr>
          <w:b/>
          <w:u w:val="single"/>
        </w:rPr>
        <w:t>Purpose:</w:t>
      </w:r>
    </w:p>
    <w:p w14:paraId="121331F9" w14:textId="7A1028AE" w:rsidR="00DD6B58" w:rsidRDefault="00F77551" w:rsidP="00456E06">
      <w:pPr>
        <w:spacing w:after="0" w:line="240" w:lineRule="auto"/>
        <w:jc w:val="both"/>
      </w:pPr>
      <w:r>
        <w:t xml:space="preserve">The </w:t>
      </w:r>
      <w:r w:rsidR="00A03CFA">
        <w:t>Catalyst Public S</w:t>
      </w:r>
      <w:r w:rsidR="002773EB">
        <w:t>e</w:t>
      </w:r>
      <w:r w:rsidR="00A03CFA">
        <w:t>rvice Fellowship Program</w:t>
      </w:r>
      <w:r>
        <w:t xml:space="preserve"> was created t</w:t>
      </w:r>
      <w:r w:rsidR="004F7534">
        <w:t>o</w:t>
      </w:r>
      <w:r>
        <w:t xml:space="preserve"> encourage </w:t>
      </w:r>
      <w:r w:rsidR="00DD04FA">
        <w:t xml:space="preserve">and enable </w:t>
      </w:r>
      <w:r>
        <w:t xml:space="preserve">first year law students </w:t>
      </w:r>
      <w:r w:rsidR="00A03CFA">
        <w:t>who would not otherwise be able to do so</w:t>
      </w:r>
      <w:r w:rsidR="00832C9F">
        <w:t>,</w:t>
      </w:r>
      <w:r w:rsidR="00A03CFA">
        <w:t xml:space="preserve"> </w:t>
      </w:r>
      <w:r>
        <w:t>gain practical legal experience</w:t>
      </w:r>
      <w:r w:rsidR="00DD04FA">
        <w:t xml:space="preserve"> </w:t>
      </w:r>
      <w:r w:rsidR="00A03CFA">
        <w:t xml:space="preserve">in the </w:t>
      </w:r>
      <w:r w:rsidR="00DD04FA">
        <w:t>public</w:t>
      </w:r>
      <w:r w:rsidR="00A03CFA">
        <w:t xml:space="preserve"> sector</w:t>
      </w:r>
      <w:r w:rsidR="00452460">
        <w:t>. The s</w:t>
      </w:r>
      <w:r>
        <w:t xml:space="preserve">elected </w:t>
      </w:r>
      <w:r w:rsidR="00D31225">
        <w:t>f</w:t>
      </w:r>
      <w:r>
        <w:t>ellow</w:t>
      </w:r>
      <w:r w:rsidR="00D60BCA">
        <w:t>s</w:t>
      </w:r>
      <w:r>
        <w:t xml:space="preserve"> will receive stipend</w:t>
      </w:r>
      <w:r w:rsidR="00D60BCA">
        <w:t>s</w:t>
      </w:r>
      <w:r>
        <w:t xml:space="preserve"> for </w:t>
      </w:r>
      <w:r w:rsidR="00431195">
        <w:t xml:space="preserve">otherwise </w:t>
      </w:r>
      <w:r>
        <w:t>uncompensated summer internship</w:t>
      </w:r>
      <w:r w:rsidR="00D60BCA">
        <w:t>s</w:t>
      </w:r>
      <w:r>
        <w:t xml:space="preserve"> with </w:t>
      </w:r>
      <w:r w:rsidR="00DD04FA">
        <w:t>public service employer</w:t>
      </w:r>
      <w:r w:rsidR="00D60BCA">
        <w:t>s</w:t>
      </w:r>
      <w:r>
        <w:t>.</w:t>
      </w:r>
      <w:r w:rsidR="00DD04FA">
        <w:t xml:space="preserve">  </w:t>
      </w:r>
    </w:p>
    <w:p w14:paraId="121331FA" w14:textId="77777777" w:rsidR="00456E06" w:rsidRDefault="00456E06" w:rsidP="00456E06">
      <w:pPr>
        <w:spacing w:after="0" w:line="240" w:lineRule="auto"/>
        <w:jc w:val="both"/>
      </w:pPr>
    </w:p>
    <w:p w14:paraId="121331FB" w14:textId="77777777" w:rsidR="00DD6B58" w:rsidRPr="00A975BF" w:rsidRDefault="00DD6B58" w:rsidP="00456E06">
      <w:pPr>
        <w:spacing w:after="0" w:line="240" w:lineRule="auto"/>
        <w:rPr>
          <w:b/>
        </w:rPr>
      </w:pPr>
      <w:r w:rsidRPr="00A975BF">
        <w:rPr>
          <w:b/>
          <w:u w:val="single"/>
        </w:rPr>
        <w:t>Selection Process</w:t>
      </w:r>
      <w:r w:rsidRPr="00A975BF">
        <w:rPr>
          <w:b/>
        </w:rPr>
        <w:t>:</w:t>
      </w:r>
    </w:p>
    <w:p w14:paraId="121331FC" w14:textId="77777777" w:rsidR="00C911F7" w:rsidRPr="00A975BF" w:rsidRDefault="00A03CFA" w:rsidP="00456E06">
      <w:pPr>
        <w:spacing w:after="0" w:line="240" w:lineRule="auto"/>
        <w:jc w:val="both"/>
      </w:pPr>
      <w:r w:rsidRPr="00A975BF">
        <w:t>Catalyst Public Service Fellows</w:t>
      </w:r>
      <w:r w:rsidR="00DD6B58" w:rsidRPr="00A975BF">
        <w:t xml:space="preserve"> are selected by </w:t>
      </w:r>
      <w:r w:rsidR="00971E13" w:rsidRPr="00A975BF">
        <w:t>each</w:t>
      </w:r>
      <w:r w:rsidR="00DD6B58" w:rsidRPr="00A975BF">
        <w:t xml:space="preserve"> law</w:t>
      </w:r>
      <w:r w:rsidR="00C911F7" w:rsidRPr="00A975BF">
        <w:t xml:space="preserve"> school. This year, </w:t>
      </w:r>
      <w:r w:rsidR="00971E13" w:rsidRPr="00A975BF">
        <w:t>each</w:t>
      </w:r>
      <w:r w:rsidR="00C911F7" w:rsidRPr="00A975BF">
        <w:t xml:space="preserve"> </w:t>
      </w:r>
      <w:r w:rsidR="00971E13" w:rsidRPr="00A975BF">
        <w:t xml:space="preserve">law school </w:t>
      </w:r>
      <w:r w:rsidR="00C911F7" w:rsidRPr="00A975BF">
        <w:t xml:space="preserve">will </w:t>
      </w:r>
      <w:r w:rsidR="00971E13" w:rsidRPr="00A975BF">
        <w:t xml:space="preserve">be able to </w:t>
      </w:r>
      <w:r w:rsidR="00C911F7" w:rsidRPr="00A975BF">
        <w:t xml:space="preserve">select </w:t>
      </w:r>
      <w:r w:rsidR="00994C5B" w:rsidRPr="00A975BF">
        <w:t>four</w:t>
      </w:r>
      <w:r w:rsidR="00C911F7" w:rsidRPr="00A975BF">
        <w:t xml:space="preserve"> student</w:t>
      </w:r>
      <w:r w:rsidR="00D60BCA" w:rsidRPr="00A975BF">
        <w:t>s</w:t>
      </w:r>
      <w:r w:rsidR="00C911F7" w:rsidRPr="00A975BF">
        <w:t xml:space="preserve"> to be honored as </w:t>
      </w:r>
      <w:r w:rsidRPr="00A975BF">
        <w:t>Catalyst Public Service Fe</w:t>
      </w:r>
      <w:r w:rsidR="00C911F7" w:rsidRPr="00A975BF">
        <w:t>llow</w:t>
      </w:r>
      <w:r w:rsidR="00D60BCA" w:rsidRPr="00A975BF">
        <w:t>s</w:t>
      </w:r>
      <w:r w:rsidR="00994C5B" w:rsidRPr="00A975BF">
        <w:t>, for a total of 60</w:t>
      </w:r>
      <w:r w:rsidR="00971E13" w:rsidRPr="00A975BF">
        <w:t xml:space="preserve"> Fellows from the 15 law schools in New York</w:t>
      </w:r>
      <w:r w:rsidR="00C911F7" w:rsidRPr="00A975BF">
        <w:t xml:space="preserve">. </w:t>
      </w:r>
      <w:r w:rsidRPr="00A975BF">
        <w:t>In making its selection</w:t>
      </w:r>
      <w:r w:rsidR="00D60BCA" w:rsidRPr="00A975BF">
        <w:t>s</w:t>
      </w:r>
      <w:r w:rsidRPr="00A975BF">
        <w:t xml:space="preserve">, </w:t>
      </w:r>
      <w:r w:rsidR="00971E13" w:rsidRPr="00A975BF">
        <w:t xml:space="preserve">each law school </w:t>
      </w:r>
      <w:r w:rsidR="00C911F7" w:rsidRPr="00A975BF">
        <w:t xml:space="preserve">will </w:t>
      </w:r>
      <w:r w:rsidR="00DD6B58" w:rsidRPr="00A975BF">
        <w:t xml:space="preserve">consider </w:t>
      </w:r>
      <w:r w:rsidRPr="00A975BF">
        <w:t xml:space="preserve">the </w:t>
      </w:r>
      <w:r w:rsidR="00DD6B58" w:rsidRPr="00A975BF">
        <w:t>applicants</w:t>
      </w:r>
      <w:r w:rsidR="00D60BCA" w:rsidRPr="00A975BF">
        <w:t>’</w:t>
      </w:r>
      <w:r w:rsidR="00DD6B58" w:rsidRPr="00A975BF">
        <w:t xml:space="preserve"> </w:t>
      </w:r>
      <w:r w:rsidR="00C911F7" w:rsidRPr="00A975BF">
        <w:t xml:space="preserve">financial need and </w:t>
      </w:r>
      <w:r w:rsidR="00D60BCA" w:rsidRPr="00A975BF">
        <w:t>their</w:t>
      </w:r>
      <w:r w:rsidRPr="00A975BF">
        <w:t xml:space="preserve"> </w:t>
      </w:r>
      <w:r w:rsidR="00C911F7" w:rsidRPr="00A975BF">
        <w:t xml:space="preserve">interest in </w:t>
      </w:r>
      <w:r w:rsidR="00431195" w:rsidRPr="00A975BF">
        <w:t>potentially pursuing</w:t>
      </w:r>
      <w:r w:rsidR="00B42989" w:rsidRPr="00A975BF">
        <w:t xml:space="preserve"> </w:t>
      </w:r>
      <w:r w:rsidR="00C911F7" w:rsidRPr="00A975BF">
        <w:t xml:space="preserve">public </w:t>
      </w:r>
      <w:r w:rsidRPr="00A975BF">
        <w:t>service career</w:t>
      </w:r>
      <w:r w:rsidR="00D60BCA" w:rsidRPr="00A975BF">
        <w:t>s</w:t>
      </w:r>
      <w:r w:rsidR="00C911F7" w:rsidRPr="00A975BF">
        <w:t>.</w:t>
      </w:r>
      <w:r w:rsidR="009D6042" w:rsidRPr="00A975BF">
        <w:t xml:space="preserve"> Preference will be given to first-year students. </w:t>
      </w:r>
    </w:p>
    <w:p w14:paraId="121331FD" w14:textId="77777777" w:rsidR="00456E06" w:rsidRPr="00A975BF" w:rsidRDefault="00456E06" w:rsidP="00456E06">
      <w:pPr>
        <w:spacing w:after="0" w:line="240" w:lineRule="auto"/>
        <w:jc w:val="both"/>
      </w:pPr>
    </w:p>
    <w:p w14:paraId="121331FE" w14:textId="77777777" w:rsidR="00C911F7" w:rsidRPr="00A975BF" w:rsidRDefault="00DD6B58" w:rsidP="00456E06">
      <w:pPr>
        <w:spacing w:after="0" w:line="240" w:lineRule="auto"/>
        <w:rPr>
          <w:b/>
          <w:bCs/>
          <w:u w:val="single"/>
        </w:rPr>
      </w:pPr>
      <w:r w:rsidRPr="00A975BF">
        <w:rPr>
          <w:b/>
          <w:bCs/>
          <w:u w:val="single"/>
        </w:rPr>
        <w:t>Stipend:</w:t>
      </w:r>
    </w:p>
    <w:p w14:paraId="121331FF" w14:textId="02BBEA98" w:rsidR="00C911F7" w:rsidRDefault="00DD6B58" w:rsidP="00456E06">
      <w:pPr>
        <w:spacing w:after="0" w:line="240" w:lineRule="auto"/>
        <w:jc w:val="both"/>
      </w:pPr>
      <w:r w:rsidRPr="00A975BF">
        <w:t xml:space="preserve">The </w:t>
      </w:r>
      <w:r w:rsidR="00431195" w:rsidRPr="00A975BF">
        <w:t xml:space="preserve">total </w:t>
      </w:r>
      <w:r w:rsidRPr="00A975BF">
        <w:t xml:space="preserve">stipend </w:t>
      </w:r>
      <w:r w:rsidR="00C911F7" w:rsidRPr="00A975BF">
        <w:t xml:space="preserve">is expected to </w:t>
      </w:r>
      <w:r w:rsidRPr="00A975BF">
        <w:t xml:space="preserve">be $5,000 </w:t>
      </w:r>
      <w:r w:rsidR="00D60BCA" w:rsidRPr="00A975BF">
        <w:t xml:space="preserve">for each Fellow </w:t>
      </w:r>
      <w:r w:rsidRPr="00A975BF">
        <w:t xml:space="preserve">for the </w:t>
      </w:r>
      <w:r w:rsidR="00A03CFA" w:rsidRPr="00A975BF">
        <w:t>s</w:t>
      </w:r>
      <w:r w:rsidRPr="00A975BF">
        <w:t>ummer of 20</w:t>
      </w:r>
      <w:r w:rsidR="006C150F">
        <w:t>2</w:t>
      </w:r>
      <w:r w:rsidR="002114F9">
        <w:t>4</w:t>
      </w:r>
      <w:r w:rsidR="00431195" w:rsidRPr="00A975BF">
        <w:t>, $2,500 from Catalyst</w:t>
      </w:r>
      <w:r w:rsidR="00431195">
        <w:t xml:space="preserve"> and $2,500 from the law school</w:t>
      </w:r>
      <w:r w:rsidRPr="00C911F7">
        <w:t>.</w:t>
      </w:r>
      <w:r w:rsidR="00452460">
        <w:t xml:space="preserve">  </w:t>
      </w:r>
      <w:r w:rsidR="007F48D8">
        <w:t>The New York Bar Foundation</w:t>
      </w:r>
      <w:r w:rsidR="00431195">
        <w:t xml:space="preserve"> will provide its portion of the stipend to the law school, which will distribute the full amount of the stipend to </w:t>
      </w:r>
      <w:r w:rsidR="00D60BCA">
        <w:t>each</w:t>
      </w:r>
      <w:r w:rsidR="00431195">
        <w:t xml:space="preserve"> Fellow in cash or appropriate financial credit.</w:t>
      </w:r>
    </w:p>
    <w:p w14:paraId="12133200" w14:textId="77777777" w:rsidR="00456E06" w:rsidRDefault="00456E06" w:rsidP="00456E06">
      <w:pPr>
        <w:spacing w:after="0" w:line="240" w:lineRule="auto"/>
        <w:jc w:val="both"/>
      </w:pPr>
    </w:p>
    <w:p w14:paraId="12133201" w14:textId="77777777" w:rsidR="00DD6B58" w:rsidRPr="002348E6" w:rsidRDefault="00DD6B58" w:rsidP="00D31225">
      <w:pPr>
        <w:spacing w:after="120" w:line="240" w:lineRule="auto"/>
        <w:rPr>
          <w:b/>
          <w:bCs/>
          <w:u w:val="single"/>
        </w:rPr>
      </w:pPr>
      <w:r w:rsidRPr="002348E6">
        <w:rPr>
          <w:b/>
          <w:bCs/>
          <w:u w:val="single"/>
        </w:rPr>
        <w:t>Eligibility:</w:t>
      </w:r>
    </w:p>
    <w:p w14:paraId="3D582FA7" w14:textId="77777777" w:rsidR="00097FFE" w:rsidRPr="002348E6" w:rsidRDefault="00DD6B58" w:rsidP="00097FFE">
      <w:pPr>
        <w:widowControl/>
        <w:numPr>
          <w:ilvl w:val="0"/>
          <w:numId w:val="1"/>
        </w:numPr>
        <w:tabs>
          <w:tab w:val="clear" w:pos="1275"/>
          <w:tab w:val="num" w:pos="540"/>
        </w:tabs>
        <w:spacing w:after="0" w:line="240" w:lineRule="auto"/>
        <w:ind w:left="360" w:hanging="360"/>
      </w:pPr>
      <w:r w:rsidRPr="002348E6">
        <w:t>All currently enrolled day</w:t>
      </w:r>
      <w:r w:rsidR="00C911F7" w:rsidRPr="002348E6">
        <w:t xml:space="preserve"> and e</w:t>
      </w:r>
      <w:r w:rsidRPr="002348E6">
        <w:t>vening</w:t>
      </w:r>
      <w:r w:rsidR="007F48D8" w:rsidRPr="002348E6">
        <w:t xml:space="preserve"> law</w:t>
      </w:r>
      <w:r w:rsidRPr="002348E6">
        <w:t xml:space="preserve"> students</w:t>
      </w:r>
      <w:r w:rsidR="004A5791" w:rsidRPr="002348E6">
        <w:t xml:space="preserve"> in good standing</w:t>
      </w:r>
      <w:r w:rsidR="00C8604A" w:rsidRPr="002348E6">
        <w:t xml:space="preserve"> </w:t>
      </w:r>
      <w:r w:rsidRPr="002348E6">
        <w:t xml:space="preserve">may apply for </w:t>
      </w:r>
      <w:r w:rsidR="00A03CFA" w:rsidRPr="002348E6">
        <w:t>a stipend.</w:t>
      </w:r>
      <w:r w:rsidR="00D31225" w:rsidRPr="002348E6">
        <w:t xml:space="preserve"> </w:t>
      </w:r>
    </w:p>
    <w:p w14:paraId="12133203" w14:textId="7493E975" w:rsidR="00D42016" w:rsidRPr="002348E6" w:rsidRDefault="00C8604A" w:rsidP="00097FFE">
      <w:pPr>
        <w:widowControl/>
        <w:spacing w:after="0" w:line="240" w:lineRule="auto"/>
        <w:ind w:left="360"/>
      </w:pPr>
      <w:r w:rsidRPr="002348E6">
        <w:t xml:space="preserve">Students must obtain an </w:t>
      </w:r>
      <w:r w:rsidR="00DD6B58" w:rsidRPr="002348E6">
        <w:t xml:space="preserve">unpaid summer internship </w:t>
      </w:r>
      <w:r w:rsidR="00C911F7" w:rsidRPr="002348E6">
        <w:t>with a public service employer</w:t>
      </w:r>
      <w:r w:rsidR="00DD6B58" w:rsidRPr="002348E6">
        <w:t>.</w:t>
      </w:r>
      <w:r w:rsidR="004A5791" w:rsidRPr="00C01C39">
        <w:rPr>
          <w:sz w:val="24"/>
          <w:szCs w:val="24"/>
        </w:rPr>
        <w:t xml:space="preserve"> </w:t>
      </w:r>
      <w:r w:rsidR="00D42016" w:rsidRPr="00C01C39">
        <w:rPr>
          <w:b/>
          <w:bCs/>
          <w:sz w:val="24"/>
          <w:szCs w:val="24"/>
        </w:rPr>
        <w:t>For purposes of the Program, a public sector employer means a New York State prosecutor, a public or not-for-profit agency which provides criminal defense or civil legal services for the indigent and/or representation in juvenile justice or child protective proceedings in New York State courts and the New York State Unified Court System.</w:t>
      </w:r>
    </w:p>
    <w:p w14:paraId="2F6B1011" w14:textId="77777777" w:rsidR="00097FFE" w:rsidRPr="002348E6" w:rsidRDefault="00097FFE" w:rsidP="00097FFE">
      <w:pPr>
        <w:widowControl/>
        <w:spacing w:after="0" w:line="240" w:lineRule="auto"/>
        <w:ind w:left="360"/>
      </w:pPr>
    </w:p>
    <w:p w14:paraId="12133204" w14:textId="77777777" w:rsidR="00C8604A" w:rsidRPr="002348E6" w:rsidRDefault="00C8604A" w:rsidP="00D31225">
      <w:pPr>
        <w:widowControl/>
        <w:numPr>
          <w:ilvl w:val="0"/>
          <w:numId w:val="1"/>
        </w:numPr>
        <w:tabs>
          <w:tab w:val="clear" w:pos="1275"/>
          <w:tab w:val="num" w:pos="540"/>
        </w:tabs>
        <w:spacing w:after="120" w:line="240" w:lineRule="auto"/>
        <w:ind w:left="360" w:hanging="360"/>
        <w:jc w:val="both"/>
      </w:pPr>
      <w:r w:rsidRPr="002348E6">
        <w:t xml:space="preserve">Students are not required to have secured an internship at the time of application and are encouraged to work with their career counselors on their summer </w:t>
      </w:r>
      <w:r w:rsidR="00431195" w:rsidRPr="002348E6">
        <w:t>internship</w:t>
      </w:r>
      <w:r w:rsidRPr="002348E6">
        <w:t xml:space="preserve"> search.  However, if the selected Fellow accepts a position other than an unpaid public service internship</w:t>
      </w:r>
      <w:r w:rsidR="00035821" w:rsidRPr="002348E6">
        <w:t xml:space="preserve">, the Fellow will forego the stipend and the </w:t>
      </w:r>
      <w:r w:rsidR="004F4A38" w:rsidRPr="002348E6">
        <w:t>law school may</w:t>
      </w:r>
      <w:r w:rsidR="00035821" w:rsidRPr="002348E6">
        <w:t xml:space="preserve"> make an alternate selection.</w:t>
      </w:r>
      <w:r w:rsidR="00D31225" w:rsidRPr="002348E6">
        <w:t xml:space="preserve"> </w:t>
      </w:r>
    </w:p>
    <w:p w14:paraId="12133205" w14:textId="77777777" w:rsidR="00C8604A" w:rsidRDefault="00D31225" w:rsidP="00D31225">
      <w:pPr>
        <w:widowControl/>
        <w:numPr>
          <w:ilvl w:val="0"/>
          <w:numId w:val="1"/>
        </w:numPr>
        <w:tabs>
          <w:tab w:val="clear" w:pos="1275"/>
          <w:tab w:val="num" w:pos="1080"/>
        </w:tabs>
        <w:spacing w:after="120" w:line="240" w:lineRule="auto"/>
        <w:ind w:left="360" w:hanging="360"/>
        <w:jc w:val="both"/>
      </w:pPr>
      <w:r>
        <w:t xml:space="preserve">Each </w:t>
      </w:r>
      <w:r w:rsidR="00431195">
        <w:t>F</w:t>
      </w:r>
      <w:r w:rsidR="00C8604A" w:rsidRPr="004E63CB">
        <w:t>ellow must commit to serving a minimum of 10 weeks</w:t>
      </w:r>
      <w:r w:rsidR="00C8604A" w:rsidRPr="00B27A72">
        <w:rPr>
          <w:bCs/>
        </w:rPr>
        <w:t>,</w:t>
      </w:r>
      <w:r w:rsidR="00C8604A" w:rsidRPr="00C8604A">
        <w:rPr>
          <w:b/>
          <w:bCs/>
        </w:rPr>
        <w:t xml:space="preserve"> </w:t>
      </w:r>
      <w:r w:rsidR="00C8604A" w:rsidRPr="004E63CB">
        <w:t>at 35 hours per week, or the substantial equivalent thereof</w:t>
      </w:r>
      <w:r w:rsidR="00035821">
        <w:t xml:space="preserve">, in </w:t>
      </w:r>
      <w:r w:rsidR="00B27A72">
        <w:t xml:space="preserve">an </w:t>
      </w:r>
      <w:r w:rsidR="00035821">
        <w:t>otherwise unpaid eligible public service internship</w:t>
      </w:r>
      <w:r w:rsidR="00C8604A" w:rsidRPr="004E63CB">
        <w:t>.</w:t>
      </w:r>
    </w:p>
    <w:p w14:paraId="12133206" w14:textId="77777777" w:rsidR="00035821" w:rsidRPr="0071425F" w:rsidRDefault="00D31225" w:rsidP="00D31225">
      <w:pPr>
        <w:widowControl/>
        <w:numPr>
          <w:ilvl w:val="0"/>
          <w:numId w:val="1"/>
        </w:numPr>
        <w:tabs>
          <w:tab w:val="clear" w:pos="1275"/>
          <w:tab w:val="num" w:pos="1080"/>
        </w:tabs>
        <w:spacing w:after="120" w:line="240" w:lineRule="auto"/>
        <w:ind w:left="360" w:hanging="360"/>
        <w:jc w:val="both"/>
        <w:rPr>
          <w:b/>
          <w:bCs/>
        </w:rPr>
      </w:pPr>
      <w:r w:rsidRPr="0071425F">
        <w:rPr>
          <w:b/>
          <w:bCs/>
        </w:rPr>
        <w:t xml:space="preserve">The </w:t>
      </w:r>
      <w:r w:rsidR="00431195" w:rsidRPr="0071425F">
        <w:rPr>
          <w:b/>
          <w:bCs/>
        </w:rPr>
        <w:t>F</w:t>
      </w:r>
      <w:r w:rsidRPr="0071425F">
        <w:rPr>
          <w:b/>
          <w:bCs/>
        </w:rPr>
        <w:t>ellow</w:t>
      </w:r>
      <w:r w:rsidR="00035821" w:rsidRPr="0071425F">
        <w:rPr>
          <w:b/>
          <w:bCs/>
        </w:rPr>
        <w:t xml:space="preserve"> may not receive law school credit or monetary compensation from the employer or any other funding source</w:t>
      </w:r>
      <w:r w:rsidR="00431195" w:rsidRPr="0071425F">
        <w:rPr>
          <w:b/>
          <w:bCs/>
        </w:rPr>
        <w:t xml:space="preserve"> for his or her internship</w:t>
      </w:r>
      <w:r w:rsidR="00035821" w:rsidRPr="0071425F">
        <w:rPr>
          <w:b/>
          <w:bCs/>
        </w:rPr>
        <w:t>.</w:t>
      </w:r>
    </w:p>
    <w:p w14:paraId="12133207" w14:textId="477B16E6" w:rsidR="00DD6B58" w:rsidRDefault="00DD6B58" w:rsidP="00456E06">
      <w:pPr>
        <w:widowControl/>
        <w:spacing w:after="0" w:line="240" w:lineRule="auto"/>
        <w:jc w:val="both"/>
        <w:rPr>
          <w:b/>
          <w:bCs/>
          <w:u w:val="single"/>
        </w:rPr>
      </w:pPr>
      <w:r w:rsidRPr="004A5791">
        <w:rPr>
          <w:b/>
          <w:bCs/>
          <w:u w:val="single"/>
        </w:rPr>
        <w:t>Application Requirements (</w:t>
      </w:r>
      <w:r w:rsidRPr="00A975BF">
        <w:rPr>
          <w:b/>
          <w:bCs/>
          <w:u w:val="single"/>
        </w:rPr>
        <w:t>Submit by</w:t>
      </w:r>
      <w:r w:rsidR="00372A31" w:rsidRPr="00A975BF">
        <w:rPr>
          <w:b/>
          <w:bCs/>
          <w:u w:val="single"/>
        </w:rPr>
        <w:t xml:space="preserve"> </w:t>
      </w:r>
      <w:r w:rsidR="00AB73FD">
        <w:rPr>
          <w:b/>
          <w:bCs/>
          <w:u w:val="single"/>
        </w:rPr>
        <w:t xml:space="preserve">Monday, March </w:t>
      </w:r>
      <w:r w:rsidR="00542CFC">
        <w:rPr>
          <w:b/>
          <w:bCs/>
          <w:u w:val="single"/>
        </w:rPr>
        <w:t>2</w:t>
      </w:r>
      <w:r w:rsidR="00A74E31">
        <w:rPr>
          <w:b/>
          <w:bCs/>
          <w:u w:val="single"/>
        </w:rPr>
        <w:t>7, 202</w:t>
      </w:r>
      <w:r w:rsidR="002114F9">
        <w:rPr>
          <w:b/>
          <w:bCs/>
          <w:u w:val="single"/>
        </w:rPr>
        <w:t>4</w:t>
      </w:r>
      <w:r w:rsidRPr="00A975BF">
        <w:rPr>
          <w:b/>
          <w:bCs/>
          <w:u w:val="single"/>
        </w:rPr>
        <w:t>)</w:t>
      </w:r>
      <w:r w:rsidR="004A5791" w:rsidRPr="00A975BF">
        <w:rPr>
          <w:b/>
          <w:bCs/>
          <w:u w:val="single"/>
        </w:rPr>
        <w:t>:</w:t>
      </w:r>
    </w:p>
    <w:p w14:paraId="12133208" w14:textId="77777777" w:rsidR="00DD6B58" w:rsidRDefault="00B42989" w:rsidP="00456E06">
      <w:pPr>
        <w:widowControl/>
        <w:numPr>
          <w:ilvl w:val="0"/>
          <w:numId w:val="2"/>
        </w:numPr>
        <w:tabs>
          <w:tab w:val="clear" w:pos="1080"/>
          <w:tab w:val="num" w:pos="1260"/>
        </w:tabs>
        <w:spacing w:after="0" w:line="240" w:lineRule="auto"/>
        <w:ind w:left="360"/>
      </w:pPr>
      <w:r>
        <w:t>Completed application form</w:t>
      </w:r>
    </w:p>
    <w:p w14:paraId="12133209" w14:textId="77777777" w:rsidR="00DD6B58" w:rsidRDefault="00B42989" w:rsidP="00456E06">
      <w:pPr>
        <w:widowControl/>
        <w:numPr>
          <w:ilvl w:val="0"/>
          <w:numId w:val="2"/>
        </w:numPr>
        <w:spacing w:after="0" w:line="240" w:lineRule="auto"/>
        <w:ind w:left="360"/>
      </w:pPr>
      <w:r>
        <w:t>Resume</w:t>
      </w:r>
    </w:p>
    <w:p w14:paraId="1213320A" w14:textId="77777777" w:rsidR="00DD6B58" w:rsidRDefault="00DD6B58" w:rsidP="00456E06">
      <w:pPr>
        <w:widowControl/>
        <w:numPr>
          <w:ilvl w:val="0"/>
          <w:numId w:val="2"/>
        </w:numPr>
        <w:spacing w:after="0" w:line="240" w:lineRule="auto"/>
        <w:ind w:left="360"/>
      </w:pPr>
      <w:r>
        <w:t>Unofficial law school transcript</w:t>
      </w:r>
    </w:p>
    <w:p w14:paraId="1213320B" w14:textId="3222918F" w:rsidR="00B42989" w:rsidRPr="00456E06" w:rsidRDefault="00A975BF" w:rsidP="00456E06">
      <w:pPr>
        <w:pStyle w:val="ListParagraph"/>
        <w:widowControl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eastAsia="Times New Roman" w:cs="Times New Roman"/>
          <w:sz w:val="20"/>
          <w:szCs w:val="20"/>
        </w:rPr>
      </w:pPr>
      <w:r>
        <w:t xml:space="preserve">Letter or email from employer </w:t>
      </w:r>
      <w:r w:rsidR="00AD1618">
        <w:t>confirming employment and number of weeks and hours applicant</w:t>
      </w:r>
      <w:r>
        <w:t xml:space="preserve"> </w:t>
      </w:r>
      <w:r w:rsidR="00AD1618">
        <w:t>will</w:t>
      </w:r>
      <w:r>
        <w:t xml:space="preserve"> </w:t>
      </w:r>
      <w:r w:rsidR="00AD1618">
        <w:t xml:space="preserve">be employed.  Employer confirmations can be sent or emailed directly to </w:t>
      </w:r>
      <w:r w:rsidR="00D60BCA">
        <w:t xml:space="preserve">the </w:t>
      </w:r>
      <w:r w:rsidR="00AD1618" w:rsidRPr="00D60BCA">
        <w:t xml:space="preserve">career services representative.  </w:t>
      </w:r>
      <w:r w:rsidR="00AD1618">
        <w:t xml:space="preserve">If selected Fellow has not secured a placement at the time of application, this confirmation must be submitted by </w:t>
      </w:r>
      <w:r w:rsidR="00AB73FD">
        <w:t>May 31, 20</w:t>
      </w:r>
      <w:r w:rsidR="006750D4">
        <w:t>2</w:t>
      </w:r>
      <w:r w:rsidR="00C01C39">
        <w:t>4</w:t>
      </w:r>
      <w:r w:rsidR="00AD1618" w:rsidRPr="00B42989">
        <w:t>.</w:t>
      </w:r>
    </w:p>
    <w:p w14:paraId="1213320C" w14:textId="77777777" w:rsidR="00456E06" w:rsidRPr="006750D4" w:rsidRDefault="00456E06" w:rsidP="00456E06">
      <w:pPr>
        <w:pStyle w:val="ListParagraph"/>
        <w:widowControl/>
        <w:spacing w:after="0" w:line="240" w:lineRule="auto"/>
        <w:ind w:left="360"/>
        <w:contextualSpacing w:val="0"/>
        <w:jc w:val="both"/>
        <w:rPr>
          <w:rFonts w:eastAsia="Times New Roman" w:cs="Times New Roman"/>
        </w:rPr>
      </w:pPr>
    </w:p>
    <w:p w14:paraId="1213320D" w14:textId="77777777" w:rsidR="00456E06" w:rsidRPr="006750D4" w:rsidRDefault="0069596C" w:rsidP="00D31225">
      <w:pPr>
        <w:pStyle w:val="ListParagraph"/>
        <w:widowControl/>
        <w:spacing w:after="120" w:line="240" w:lineRule="auto"/>
        <w:ind w:left="0"/>
        <w:contextualSpacing w:val="0"/>
        <w:rPr>
          <w:rFonts w:eastAsia="Times New Roman" w:cs="Times New Roman"/>
        </w:rPr>
      </w:pPr>
      <w:r w:rsidRPr="006750D4">
        <w:rPr>
          <w:rFonts w:eastAsia="Times New Roman" w:cs="Times New Roman"/>
        </w:rPr>
        <w:t xml:space="preserve">The </w:t>
      </w:r>
      <w:r w:rsidR="00B42989" w:rsidRPr="006750D4">
        <w:rPr>
          <w:rFonts w:eastAsia="Times New Roman" w:cs="Times New Roman"/>
        </w:rPr>
        <w:t>f</w:t>
      </w:r>
      <w:r w:rsidRPr="006750D4">
        <w:rPr>
          <w:rFonts w:eastAsia="Times New Roman" w:cs="Times New Roman"/>
        </w:rPr>
        <w:t xml:space="preserve">ellowship </w:t>
      </w:r>
      <w:r w:rsidR="00B42989" w:rsidRPr="006750D4">
        <w:rPr>
          <w:rFonts w:eastAsia="Times New Roman" w:cs="Times New Roman"/>
        </w:rPr>
        <w:t>wi</w:t>
      </w:r>
      <w:r w:rsidRPr="006750D4">
        <w:rPr>
          <w:rFonts w:eastAsia="Times New Roman" w:cs="Times New Roman"/>
        </w:rPr>
        <w:t xml:space="preserve">ll be awarded in compliance with all applicable laws including those related to non-discrimination on the basis of sex, race, age, creed, color, national or ethnic origin, marital status, sexual orientation, and handicap. </w:t>
      </w:r>
    </w:p>
    <w:p w14:paraId="1213320E" w14:textId="77777777" w:rsidR="0069596C" w:rsidRPr="00B42989" w:rsidRDefault="0069596C" w:rsidP="00456E06">
      <w:pPr>
        <w:rPr>
          <w:rFonts w:eastAsia="Times New Roman" w:cs="Times New Roman"/>
          <w:sz w:val="20"/>
          <w:szCs w:val="20"/>
        </w:rPr>
      </w:pPr>
    </w:p>
    <w:p w14:paraId="1213320F" w14:textId="77777777" w:rsidR="00792F65" w:rsidRDefault="00792F65" w:rsidP="001B497E">
      <w:pPr>
        <w:jc w:val="center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spacing w:val="-1"/>
        </w:rPr>
        <w:drawing>
          <wp:anchor distT="0" distB="0" distL="114300" distR="114300" simplePos="0" relativeHeight="251660288" behindDoc="1" locked="0" layoutInCell="1" allowOverlap="1" wp14:anchorId="12133235" wp14:editId="12133236">
            <wp:simplePos x="0" y="0"/>
            <wp:positionH relativeFrom="column">
              <wp:posOffset>1924685</wp:posOffset>
            </wp:positionH>
            <wp:positionV relativeFrom="paragraph">
              <wp:posOffset>-749300</wp:posOffset>
            </wp:positionV>
            <wp:extent cx="3267471" cy="1187116"/>
            <wp:effectExtent l="0" t="0" r="0" b="0"/>
            <wp:wrapNone/>
            <wp:docPr id="3" name="Picture 3" descr="C:\Users\dauspelmyer\AppData\Local\Microsoft\Windows\Temporary Internet Files\Content.Outlook\MB846MJO\PublicService-catalyst_Logo-NY-BarFndt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spelmyer\AppData\Local\Microsoft\Windows\Temporary Internet Files\Content.Outlook\MB846MJO\PublicService-catalyst_Logo-NY-BarFndtn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471" cy="118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133210" w14:textId="77777777" w:rsidR="002402AA" w:rsidRPr="00AD1618" w:rsidRDefault="00513983" w:rsidP="001B497E">
      <w:pPr>
        <w:jc w:val="center"/>
        <w:rPr>
          <w:b/>
          <w:sz w:val="24"/>
          <w:szCs w:val="24"/>
        </w:rPr>
      </w:pPr>
      <w:r w:rsidRPr="00AD1618">
        <w:rPr>
          <w:b/>
          <w:sz w:val="24"/>
          <w:szCs w:val="24"/>
        </w:rPr>
        <w:t>Application Form</w:t>
      </w:r>
    </w:p>
    <w:p w14:paraId="12133211" w14:textId="77777777" w:rsidR="002402AA" w:rsidRDefault="002402AA">
      <w:pPr>
        <w:spacing w:before="7" w:after="0" w:line="190" w:lineRule="exact"/>
        <w:rPr>
          <w:sz w:val="19"/>
          <w:szCs w:val="19"/>
        </w:rPr>
      </w:pPr>
    </w:p>
    <w:p w14:paraId="12133212" w14:textId="77777777" w:rsidR="002402AA" w:rsidRDefault="00F77551" w:rsidP="00372A31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lea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ide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ll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wing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inf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n:</w:t>
      </w:r>
    </w:p>
    <w:p w14:paraId="12133213" w14:textId="77777777" w:rsidR="002402AA" w:rsidRDefault="002402AA" w:rsidP="00372A31">
      <w:pPr>
        <w:spacing w:before="18" w:after="0" w:line="220" w:lineRule="exact"/>
      </w:pPr>
    </w:p>
    <w:p w14:paraId="12133214" w14:textId="77777777" w:rsidR="002402AA" w:rsidRDefault="00F77551" w:rsidP="00372A31">
      <w:pPr>
        <w:tabs>
          <w:tab w:val="left" w:pos="10080"/>
        </w:tabs>
        <w:spacing w:after="0" w:line="253" w:lineRule="exac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: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</w:p>
    <w:p w14:paraId="12133215" w14:textId="77777777" w:rsidR="002402AA" w:rsidRDefault="002402AA" w:rsidP="00372A31">
      <w:pPr>
        <w:spacing w:before="3" w:after="0" w:line="220" w:lineRule="exact"/>
      </w:pPr>
    </w:p>
    <w:p w14:paraId="12133216" w14:textId="77777777" w:rsidR="00AD1618" w:rsidRDefault="00AD1618" w:rsidP="00372A31">
      <w:pPr>
        <w:tabs>
          <w:tab w:val="left" w:pos="10120"/>
        </w:tabs>
        <w:spacing w:before="18" w:after="0" w:line="253" w:lineRule="exact"/>
        <w:rPr>
          <w:rFonts w:ascii="Calibri" w:eastAsia="Calibri" w:hAnsi="Calibri" w:cs="Calibri"/>
          <w:b/>
          <w:bCs/>
          <w:sz w:val="21"/>
          <w:szCs w:val="21"/>
        </w:rPr>
      </w:pPr>
    </w:p>
    <w:p w14:paraId="12133217" w14:textId="77777777" w:rsidR="002402AA" w:rsidRDefault="00F77551" w:rsidP="00372A31">
      <w:pPr>
        <w:tabs>
          <w:tab w:val="left" w:pos="10120"/>
        </w:tabs>
        <w:spacing w:before="18" w:after="0" w:line="253" w:lineRule="exac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Addre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ss: 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</w:p>
    <w:p w14:paraId="12133218" w14:textId="77777777" w:rsidR="002402AA" w:rsidRDefault="002402AA" w:rsidP="00372A31">
      <w:pPr>
        <w:spacing w:before="3" w:after="0" w:line="220" w:lineRule="exact"/>
      </w:pPr>
    </w:p>
    <w:p w14:paraId="12133219" w14:textId="77777777" w:rsidR="00AD1618" w:rsidRDefault="00AD1618" w:rsidP="00372A31">
      <w:pPr>
        <w:tabs>
          <w:tab w:val="left" w:pos="10060"/>
        </w:tabs>
        <w:spacing w:before="18" w:after="0" w:line="253" w:lineRule="exact"/>
        <w:rPr>
          <w:rFonts w:ascii="Calibri" w:eastAsia="Calibri" w:hAnsi="Calibri" w:cs="Calibri"/>
          <w:b/>
          <w:bCs/>
          <w:sz w:val="21"/>
          <w:szCs w:val="21"/>
        </w:rPr>
      </w:pPr>
    </w:p>
    <w:p w14:paraId="1213321A" w14:textId="77777777" w:rsidR="002402AA" w:rsidRDefault="00F77551" w:rsidP="00372A31">
      <w:pPr>
        <w:tabs>
          <w:tab w:val="left" w:pos="10060"/>
        </w:tabs>
        <w:spacing w:before="18" w:after="0" w:line="253" w:lineRule="exac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hone</w:t>
      </w:r>
      <w:r>
        <w:rPr>
          <w:rFonts w:ascii="Calibri" w:eastAsia="Calibri" w:hAnsi="Calibri" w:cs="Calibri"/>
          <w:b/>
          <w:bCs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: 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</w:p>
    <w:p w14:paraId="1213321B" w14:textId="77777777" w:rsidR="002402AA" w:rsidRDefault="002402AA" w:rsidP="00372A31">
      <w:pPr>
        <w:spacing w:before="6" w:after="0" w:line="220" w:lineRule="exact"/>
      </w:pPr>
    </w:p>
    <w:p w14:paraId="1213321C" w14:textId="77777777" w:rsidR="00EB6F82" w:rsidRDefault="00EB6F82" w:rsidP="00372A31">
      <w:pPr>
        <w:tabs>
          <w:tab w:val="left" w:pos="10080"/>
        </w:tabs>
        <w:spacing w:before="18" w:after="0" w:line="253" w:lineRule="exact"/>
        <w:rPr>
          <w:rFonts w:ascii="Calibri" w:eastAsia="Calibri" w:hAnsi="Calibri" w:cs="Calibri"/>
          <w:b/>
          <w:bCs/>
          <w:sz w:val="21"/>
          <w:szCs w:val="21"/>
        </w:rPr>
      </w:pPr>
    </w:p>
    <w:p w14:paraId="1213321D" w14:textId="77777777" w:rsidR="00972350" w:rsidRDefault="00972350" w:rsidP="00372A31">
      <w:pPr>
        <w:tabs>
          <w:tab w:val="left" w:pos="10080"/>
        </w:tabs>
        <w:spacing w:after="240" w:line="253" w:lineRule="exact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If position obtained at time of application:</w:t>
      </w:r>
    </w:p>
    <w:p w14:paraId="1213321F" w14:textId="437DB82A" w:rsidR="002402AA" w:rsidRDefault="00F77551" w:rsidP="00283FCC">
      <w:pPr>
        <w:tabs>
          <w:tab w:val="left" w:pos="10080"/>
        </w:tabs>
        <w:spacing w:before="18" w:after="0" w:line="253" w:lineRule="exact"/>
        <w:ind w:left="389" w:right="-14"/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: 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</w:p>
    <w:p w14:paraId="67B5A705" w14:textId="2F71F4F8" w:rsidR="00283FCC" w:rsidRPr="009B51C9" w:rsidRDefault="00283FCC" w:rsidP="00283FCC">
      <w:pPr>
        <w:tabs>
          <w:tab w:val="left" w:pos="10080"/>
        </w:tabs>
        <w:spacing w:before="18" w:after="0" w:line="253" w:lineRule="exact"/>
        <w:ind w:left="389" w:right="-14"/>
        <w:rPr>
          <w:b/>
          <w:bCs/>
          <w:i/>
          <w:iCs/>
        </w:rPr>
      </w:pPr>
      <w:r w:rsidRPr="00CA5198">
        <w:rPr>
          <w:b/>
          <w:bCs/>
          <w:i/>
          <w:iCs/>
        </w:rPr>
        <w:t>For purposes of the Program, a public sector employer means a New York State prosecutor, a public or not-for-profit agency which provides criminal defense or civil legal services for the indigent and/or representation in juvenile justice or child protective proceedings in New York State courts and the New York State Unified Court System.</w:t>
      </w:r>
      <w:r w:rsidRPr="009B51C9">
        <w:rPr>
          <w:b/>
          <w:bCs/>
          <w:i/>
          <w:iCs/>
        </w:rPr>
        <w:t xml:space="preserve">  </w:t>
      </w:r>
    </w:p>
    <w:p w14:paraId="10B8F857" w14:textId="77777777" w:rsidR="009B51C9" w:rsidRDefault="009B51C9" w:rsidP="00283FCC">
      <w:pPr>
        <w:tabs>
          <w:tab w:val="left" w:pos="10080"/>
        </w:tabs>
        <w:spacing w:before="18" w:after="0" w:line="253" w:lineRule="exact"/>
        <w:ind w:left="389" w:right="-14"/>
      </w:pPr>
    </w:p>
    <w:p w14:paraId="12133220" w14:textId="77777777" w:rsidR="002402AA" w:rsidRDefault="00972350" w:rsidP="00EB6F82">
      <w:pPr>
        <w:spacing w:before="18" w:after="0" w:line="253" w:lineRule="exact"/>
        <w:ind w:left="389" w:right="-14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N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,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T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t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,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Addre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ss,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E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F77551"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l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an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d P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hon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e N</w:t>
      </w:r>
      <w:r w:rsidR="00F77551"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be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r f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r</w:t>
      </w:r>
      <w:r w:rsidR="00F77551"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 w:rsidR="00F77551">
        <w:rPr>
          <w:rFonts w:ascii="Calibri" w:eastAsia="Calibri" w:hAnsi="Calibri" w:cs="Calibri"/>
          <w:b/>
          <w:bCs/>
          <w:spacing w:val="-2"/>
          <w:sz w:val="21"/>
          <w:szCs w:val="21"/>
        </w:rPr>
        <w:t>E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F77551">
        <w:rPr>
          <w:rFonts w:ascii="Calibri" w:eastAsia="Calibri" w:hAnsi="Calibri" w:cs="Calibri"/>
          <w:b/>
          <w:bCs/>
          <w:spacing w:val="-3"/>
          <w:sz w:val="21"/>
          <w:szCs w:val="21"/>
        </w:rPr>
        <w:t>p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y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r</w:t>
      </w:r>
      <w:r w:rsidR="00F77551"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C</w:t>
      </w:r>
      <w:r w:rsidR="00F77551"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F77551"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c</w:t>
      </w:r>
      <w:r w:rsidR="00F77551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F77551">
        <w:rPr>
          <w:rFonts w:ascii="Calibri" w:eastAsia="Calibri" w:hAnsi="Calibri" w:cs="Calibri"/>
          <w:b/>
          <w:bCs/>
          <w:sz w:val="21"/>
          <w:szCs w:val="21"/>
        </w:rPr>
        <w:t>:</w:t>
      </w:r>
    </w:p>
    <w:p w14:paraId="12133221" w14:textId="77777777" w:rsidR="00932F1A" w:rsidRDefault="00932F1A" w:rsidP="00EB6F82">
      <w:pPr>
        <w:spacing w:before="18" w:after="0" w:line="253" w:lineRule="exact"/>
        <w:ind w:left="101" w:right="-14"/>
        <w:rPr>
          <w:rFonts w:ascii="Calibri" w:eastAsia="Calibri" w:hAnsi="Calibri" w:cs="Calibri"/>
          <w:b/>
          <w:bCs/>
          <w:sz w:val="21"/>
          <w:szCs w:val="21"/>
        </w:rPr>
      </w:pPr>
    </w:p>
    <w:p w14:paraId="12133222" w14:textId="77777777" w:rsidR="00932F1A" w:rsidRDefault="00932F1A" w:rsidP="00932F1A">
      <w:pPr>
        <w:tabs>
          <w:tab w:val="left" w:pos="10040"/>
        </w:tabs>
        <w:spacing w:after="0" w:line="253" w:lineRule="exact"/>
        <w:ind w:left="504"/>
        <w:rPr>
          <w:rFonts w:ascii="Calibri" w:eastAsia="Calibri" w:hAnsi="Calibri" w:cs="Calibri"/>
          <w:b/>
          <w:bCs/>
          <w:sz w:val="21"/>
          <w:szCs w:val="21"/>
          <w:u w:val="single"/>
        </w:rPr>
      </w:pPr>
      <w:r w:rsidRPr="00932F1A">
        <w:rPr>
          <w:rFonts w:ascii="Calibri" w:eastAsia="Calibri" w:hAnsi="Calibri" w:cs="Calibri"/>
          <w:b/>
          <w:bCs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12133223" w14:textId="77777777" w:rsidR="00932F1A" w:rsidRDefault="00932F1A" w:rsidP="00932F1A">
      <w:pPr>
        <w:tabs>
          <w:tab w:val="left" w:pos="10040"/>
        </w:tabs>
        <w:spacing w:after="0" w:line="253" w:lineRule="exact"/>
        <w:ind w:left="504"/>
        <w:rPr>
          <w:rFonts w:ascii="Calibri" w:eastAsia="Calibri" w:hAnsi="Calibri" w:cs="Calibri"/>
          <w:b/>
          <w:bCs/>
          <w:sz w:val="21"/>
          <w:szCs w:val="21"/>
          <w:u w:val="single"/>
        </w:rPr>
      </w:pPr>
    </w:p>
    <w:p w14:paraId="12133224" w14:textId="77777777" w:rsidR="00932F1A" w:rsidRPr="0075695E" w:rsidRDefault="0075695E" w:rsidP="0075695E">
      <w:pPr>
        <w:tabs>
          <w:tab w:val="left" w:pos="10040"/>
        </w:tabs>
        <w:spacing w:after="0" w:line="253" w:lineRule="exact"/>
        <w:ind w:left="504"/>
        <w:rPr>
          <w:rFonts w:ascii="Calibri" w:eastAsia="Calibri" w:hAnsi="Calibri" w:cs="Calibri"/>
          <w:b/>
          <w:bCs/>
          <w:sz w:val="21"/>
          <w:szCs w:val="21"/>
          <w:u w:val="single"/>
        </w:rPr>
      </w:pPr>
      <w:r>
        <w:rPr>
          <w:rFonts w:ascii="Calibri" w:eastAsia="Calibri" w:hAnsi="Calibri" w:cs="Calibri"/>
          <w:b/>
          <w:bCs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12133225" w14:textId="77777777" w:rsidR="00EB6F82" w:rsidRDefault="00EB6F82" w:rsidP="00EB6F82">
      <w:pPr>
        <w:tabs>
          <w:tab w:val="left" w:pos="10040"/>
        </w:tabs>
        <w:spacing w:before="240" w:after="0" w:line="253" w:lineRule="exact"/>
        <w:ind w:left="389"/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eek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ern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z w:val="21"/>
          <w:szCs w:val="21"/>
        </w:rPr>
        <w:t>/N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our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pe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eek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: </w:t>
      </w:r>
    </w:p>
    <w:p w14:paraId="12133226" w14:textId="77777777" w:rsidR="00EB6F82" w:rsidRPr="00EB6F82" w:rsidRDefault="00EB6F82" w:rsidP="0075695E">
      <w:pPr>
        <w:tabs>
          <w:tab w:val="left" w:pos="10040"/>
        </w:tabs>
        <w:spacing w:before="360" w:after="0" w:line="253" w:lineRule="exact"/>
        <w:ind w:left="360" w:right="360"/>
        <w:rPr>
          <w:b/>
          <w:u w:val="single"/>
        </w:rPr>
      </w:pPr>
      <w:r>
        <w:rPr>
          <w:b/>
        </w:rPr>
        <w:t xml:space="preserve"> </w:t>
      </w:r>
      <w:r w:rsidR="004164B7">
        <w:rPr>
          <w:b/>
        </w:rPr>
        <w:t xml:space="preserve">  </w:t>
      </w:r>
      <w:r w:rsidRPr="00EB6F82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12133227" w14:textId="77777777" w:rsidR="00372A31" w:rsidRDefault="00372A31" w:rsidP="00372A31">
      <w:pPr>
        <w:tabs>
          <w:tab w:val="left" w:pos="10040"/>
        </w:tabs>
        <w:spacing w:before="360" w:after="0" w:line="253" w:lineRule="exact"/>
        <w:rPr>
          <w:b/>
        </w:rPr>
      </w:pPr>
      <w:r>
        <w:rPr>
          <w:b/>
        </w:rPr>
        <w:t>Please answer the following questions on a separate sheet (not longer than two pages):</w:t>
      </w:r>
    </w:p>
    <w:p w14:paraId="12133228" w14:textId="77777777" w:rsidR="00932F1A" w:rsidRPr="00372A31" w:rsidRDefault="00932F1A" w:rsidP="00372A31">
      <w:pPr>
        <w:tabs>
          <w:tab w:val="left" w:pos="10040"/>
        </w:tabs>
        <w:spacing w:before="360" w:after="0" w:line="253" w:lineRule="exact"/>
        <w:ind w:left="360" w:right="360"/>
        <w:rPr>
          <w:b/>
        </w:rPr>
      </w:pPr>
      <w:r w:rsidRPr="0075695E">
        <w:rPr>
          <w:b/>
        </w:rPr>
        <w:t xml:space="preserve">How will obtaining the Catalyst Public Service Fellowship will enable you </w:t>
      </w:r>
      <w:proofErr w:type="gramStart"/>
      <w:r w:rsidRPr="0075695E">
        <w:rPr>
          <w:b/>
        </w:rPr>
        <w:t>accept</w:t>
      </w:r>
      <w:proofErr w:type="gramEnd"/>
      <w:r w:rsidRPr="0075695E">
        <w:rPr>
          <w:b/>
        </w:rPr>
        <w:t xml:space="preserve"> an otherwise unpaid public service legal summer internship?</w:t>
      </w:r>
      <w:r w:rsidRPr="0075695E">
        <w:rPr>
          <w:b/>
          <w:sz w:val="20"/>
          <w:szCs w:val="20"/>
        </w:rPr>
        <w:t xml:space="preserve">     </w:t>
      </w:r>
    </w:p>
    <w:p w14:paraId="12133229" w14:textId="77777777" w:rsidR="00932F1A" w:rsidRPr="0075695E" w:rsidRDefault="0075695E" w:rsidP="0075695E">
      <w:pPr>
        <w:tabs>
          <w:tab w:val="left" w:pos="10040"/>
        </w:tabs>
        <w:spacing w:before="360" w:after="0" w:line="253" w:lineRule="exact"/>
        <w:ind w:left="360" w:right="360"/>
        <w:rPr>
          <w:b/>
        </w:rPr>
      </w:pPr>
      <w:r w:rsidRPr="0075695E">
        <w:rPr>
          <w:b/>
        </w:rPr>
        <w:t xml:space="preserve">Why do you want to </w:t>
      </w:r>
      <w:r w:rsidR="00327C40">
        <w:rPr>
          <w:b/>
        </w:rPr>
        <w:t>potentially pursue</w:t>
      </w:r>
      <w:r w:rsidR="00932F1A" w:rsidRPr="0075695E">
        <w:rPr>
          <w:b/>
        </w:rPr>
        <w:t xml:space="preserve"> a public service</w:t>
      </w:r>
      <w:r w:rsidR="00BD1C84">
        <w:rPr>
          <w:b/>
        </w:rPr>
        <w:t xml:space="preserve"> career</w:t>
      </w:r>
      <w:r w:rsidRPr="0075695E">
        <w:rPr>
          <w:b/>
        </w:rPr>
        <w:t>?</w:t>
      </w:r>
    </w:p>
    <w:p w14:paraId="1213322A" w14:textId="77777777" w:rsidR="0075695E" w:rsidRDefault="0075695E">
      <w:pPr>
        <w:tabs>
          <w:tab w:val="left" w:pos="10040"/>
        </w:tabs>
        <w:spacing w:before="18" w:after="0" w:line="253" w:lineRule="exact"/>
        <w:ind w:left="104" w:right="-20"/>
      </w:pPr>
    </w:p>
    <w:p w14:paraId="1213322B" w14:textId="77777777" w:rsidR="0075695E" w:rsidRDefault="0075695E" w:rsidP="0075695E">
      <w:pPr>
        <w:spacing w:after="0" w:line="200" w:lineRule="exact"/>
        <w:ind w:left="720"/>
        <w:rPr>
          <w:sz w:val="20"/>
          <w:szCs w:val="20"/>
        </w:rPr>
      </w:pPr>
    </w:p>
    <w:p w14:paraId="1213322C" w14:textId="77777777" w:rsidR="0075695E" w:rsidRDefault="0075695E" w:rsidP="0075695E">
      <w:pPr>
        <w:tabs>
          <w:tab w:val="left" w:pos="10040"/>
        </w:tabs>
        <w:spacing w:after="0" w:line="253" w:lineRule="exact"/>
        <w:ind w:left="504"/>
        <w:rPr>
          <w:rFonts w:ascii="Calibri" w:eastAsia="Calibri" w:hAnsi="Calibri" w:cs="Calibri"/>
          <w:b/>
          <w:bCs/>
          <w:sz w:val="21"/>
          <w:szCs w:val="21"/>
          <w:u w:val="single"/>
        </w:rPr>
      </w:pPr>
    </w:p>
    <w:p w14:paraId="1213322D" w14:textId="77777777" w:rsidR="0075695E" w:rsidRDefault="0075695E">
      <w:pPr>
        <w:tabs>
          <w:tab w:val="left" w:pos="10040"/>
        </w:tabs>
        <w:spacing w:before="18" w:after="0" w:line="253" w:lineRule="exact"/>
        <w:ind w:left="104" w:right="-20"/>
        <w:rPr>
          <w:rFonts w:ascii="Calibri" w:eastAsia="Calibri" w:hAnsi="Calibri" w:cs="Calibri"/>
          <w:sz w:val="21"/>
          <w:szCs w:val="21"/>
        </w:rPr>
      </w:pPr>
    </w:p>
    <w:p w14:paraId="1213322E" w14:textId="77777777" w:rsidR="002402AA" w:rsidRDefault="002402AA">
      <w:pPr>
        <w:spacing w:before="1" w:after="0" w:line="220" w:lineRule="exact"/>
      </w:pPr>
    </w:p>
    <w:p w14:paraId="1213322F" w14:textId="77777777" w:rsidR="002402AA" w:rsidRDefault="002402AA">
      <w:pPr>
        <w:spacing w:after="0"/>
        <w:sectPr w:rsidR="002402AA" w:rsidSect="00456E06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296" w:right="720" w:bottom="576" w:left="720" w:header="720" w:footer="720" w:gutter="0"/>
          <w:cols w:space="720"/>
          <w:titlePg/>
          <w:docGrid w:linePitch="299"/>
        </w:sectPr>
      </w:pPr>
    </w:p>
    <w:p w14:paraId="12133230" w14:textId="77777777" w:rsidR="002402AA" w:rsidRDefault="00F77551">
      <w:pPr>
        <w:tabs>
          <w:tab w:val="left" w:pos="5540"/>
        </w:tabs>
        <w:spacing w:before="18" w:after="0" w:line="253" w:lineRule="exact"/>
        <w:ind w:left="104" w:right="-7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App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t’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ur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</w:p>
    <w:p w14:paraId="12133231" w14:textId="77777777" w:rsidR="002402AA" w:rsidRPr="009E7AB9" w:rsidRDefault="00F77551" w:rsidP="009E7AB9">
      <w:pPr>
        <w:tabs>
          <w:tab w:val="left" w:pos="4320"/>
        </w:tabs>
        <w:spacing w:before="18" w:after="0" w:line="253" w:lineRule="exact"/>
        <w:ind w:right="-20"/>
        <w:rPr>
          <w:rFonts w:ascii="Calibri" w:eastAsia="Calibri" w:hAnsi="Calibri" w:cs="Calibri"/>
          <w:b/>
          <w:sz w:val="21"/>
          <w:szCs w:val="21"/>
        </w:rPr>
        <w:sectPr w:rsidR="002402AA" w:rsidRPr="009E7AB9">
          <w:type w:val="continuous"/>
          <w:pgSz w:w="12240" w:h="15840"/>
          <w:pgMar w:top="660" w:right="760" w:bottom="280" w:left="760" w:header="720" w:footer="720" w:gutter="0"/>
          <w:cols w:num="2" w:space="720" w:equalWidth="0">
            <w:col w:w="5560" w:space="192"/>
            <w:col w:w="4968"/>
          </w:cols>
        </w:sect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: 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</w:p>
    <w:p w14:paraId="12133232" w14:textId="77777777" w:rsidR="0069596C" w:rsidRPr="009E7AB9" w:rsidRDefault="0069596C">
      <w:pPr>
        <w:spacing w:before="3" w:after="0" w:line="220" w:lineRule="exact"/>
        <w:rPr>
          <w:b/>
        </w:rPr>
      </w:pPr>
    </w:p>
    <w:sectPr w:rsidR="0069596C" w:rsidRPr="009E7AB9" w:rsidSect="00C06751">
      <w:type w:val="continuous"/>
      <w:pgSz w:w="12240" w:h="15840"/>
      <w:pgMar w:top="660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E983B" w14:textId="77777777" w:rsidR="00802364" w:rsidRDefault="00802364" w:rsidP="00613B32">
      <w:pPr>
        <w:spacing w:after="0" w:line="240" w:lineRule="auto"/>
      </w:pPr>
      <w:r>
        <w:separator/>
      </w:r>
    </w:p>
  </w:endnote>
  <w:endnote w:type="continuationSeparator" w:id="0">
    <w:p w14:paraId="61E520A5" w14:textId="77777777" w:rsidR="00802364" w:rsidRDefault="00802364" w:rsidP="0061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323B" w14:textId="77777777" w:rsidR="00142249" w:rsidRDefault="00142249">
    <w:pPr>
      <w:pStyle w:val="Footer"/>
    </w:pPr>
  </w:p>
  <w:p w14:paraId="1213323C" w14:textId="214A00F8" w:rsidR="00142249" w:rsidRDefault="00C8121A" w:rsidP="00C31DF9">
    <w:pPr>
      <w:pStyle w:val="Footer"/>
    </w:pPr>
    <w:r>
      <w:rPr>
        <w:sz w:val="18"/>
      </w:rPr>
      <w:fldChar w:fldCharType="begin"/>
    </w:r>
    <w:r w:rsidR="00142249">
      <w:rPr>
        <w:sz w:val="18"/>
      </w:rPr>
      <w:instrText xml:space="preserve"> </w:instrText>
    </w:r>
    <w:r w:rsidR="00142249" w:rsidRPr="00C31DF9">
      <w:rPr>
        <w:sz w:val="18"/>
      </w:rPr>
      <w:instrText>IF "</w:instrText>
    </w:r>
    <w:r w:rsidRPr="00C31DF9">
      <w:rPr>
        <w:sz w:val="18"/>
      </w:rPr>
      <w:fldChar w:fldCharType="begin"/>
    </w:r>
    <w:r w:rsidR="00142249" w:rsidRPr="00C31DF9">
      <w:rPr>
        <w:sz w:val="18"/>
      </w:rPr>
      <w:instrText xml:space="preserve"> DOCVARIABLE "SWDocIDLocation" </w:instrText>
    </w:r>
    <w:r w:rsidRPr="00C31DF9">
      <w:rPr>
        <w:sz w:val="18"/>
      </w:rPr>
      <w:fldChar w:fldCharType="separate"/>
    </w:r>
    <w:r w:rsidR="00923234">
      <w:rPr>
        <w:sz w:val="18"/>
      </w:rPr>
      <w:instrText>0</w:instrText>
    </w:r>
    <w:r w:rsidRPr="00C31DF9">
      <w:rPr>
        <w:sz w:val="18"/>
      </w:rPr>
      <w:fldChar w:fldCharType="end"/>
    </w:r>
    <w:r w:rsidR="00142249" w:rsidRPr="00C31DF9">
      <w:rPr>
        <w:sz w:val="18"/>
      </w:rPr>
      <w:instrText>" = "1" "</w:instrText>
    </w:r>
    <w:r w:rsidRPr="00C31DF9">
      <w:rPr>
        <w:sz w:val="18"/>
      </w:rPr>
      <w:fldChar w:fldCharType="begin"/>
    </w:r>
    <w:r w:rsidR="00142249" w:rsidRPr="00C31DF9">
      <w:rPr>
        <w:sz w:val="18"/>
      </w:rPr>
      <w:instrText xml:space="preserve"> DOCPROPERTY "SWDocID" </w:instrText>
    </w:r>
    <w:r w:rsidRPr="00C31DF9">
      <w:rPr>
        <w:sz w:val="18"/>
      </w:rPr>
      <w:fldChar w:fldCharType="separate"/>
    </w:r>
    <w:r w:rsidR="00911B90">
      <w:rPr>
        <w:sz w:val="18"/>
      </w:rPr>
      <w:instrText>6366370v.1</w:instrText>
    </w:r>
    <w:r w:rsidRPr="00C31DF9">
      <w:rPr>
        <w:sz w:val="18"/>
      </w:rPr>
      <w:fldChar w:fldCharType="end"/>
    </w:r>
    <w:r w:rsidR="00142249" w:rsidRPr="00C31DF9">
      <w:rPr>
        <w:sz w:val="18"/>
      </w:rPr>
      <w:instrText>" ""</w:instrText>
    </w:r>
    <w:r w:rsidR="00142249">
      <w:rPr>
        <w:sz w:val="18"/>
      </w:rPr>
      <w:instrText xml:space="preserve">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323E" w14:textId="77777777" w:rsidR="00956A36" w:rsidRDefault="00956A36">
    <w:pPr>
      <w:pStyle w:val="Footer"/>
    </w:pPr>
  </w:p>
  <w:p w14:paraId="1213323F" w14:textId="533233E3" w:rsidR="00956A36" w:rsidRDefault="00C8121A" w:rsidP="00956A36">
    <w:pPr>
      <w:pStyle w:val="Footer"/>
    </w:pPr>
    <w:r>
      <w:rPr>
        <w:sz w:val="18"/>
      </w:rPr>
      <w:fldChar w:fldCharType="begin"/>
    </w:r>
    <w:r w:rsidR="00956A36">
      <w:rPr>
        <w:sz w:val="18"/>
      </w:rPr>
      <w:instrText xml:space="preserve"> </w:instrText>
    </w:r>
    <w:r w:rsidR="00956A36" w:rsidRPr="00956A36">
      <w:rPr>
        <w:sz w:val="18"/>
      </w:rPr>
      <w:instrText>IF "</w:instrText>
    </w:r>
    <w:r w:rsidRPr="00956A36">
      <w:rPr>
        <w:sz w:val="18"/>
      </w:rPr>
      <w:fldChar w:fldCharType="begin"/>
    </w:r>
    <w:r w:rsidR="00956A36" w:rsidRPr="00956A36">
      <w:rPr>
        <w:sz w:val="18"/>
      </w:rPr>
      <w:instrText xml:space="preserve"> DOCVARIABLE "SWDocIDLocation" </w:instrText>
    </w:r>
    <w:r w:rsidRPr="00956A36">
      <w:rPr>
        <w:sz w:val="18"/>
      </w:rPr>
      <w:fldChar w:fldCharType="separate"/>
    </w:r>
    <w:r w:rsidR="00923234">
      <w:rPr>
        <w:sz w:val="18"/>
      </w:rPr>
      <w:instrText>0</w:instrText>
    </w:r>
    <w:r w:rsidRPr="00956A36">
      <w:rPr>
        <w:sz w:val="18"/>
      </w:rPr>
      <w:fldChar w:fldCharType="end"/>
    </w:r>
    <w:r w:rsidR="00956A36" w:rsidRPr="00956A36">
      <w:rPr>
        <w:sz w:val="18"/>
      </w:rPr>
      <w:instrText>" = "1" "</w:instrText>
    </w:r>
    <w:r w:rsidRPr="00956A36">
      <w:rPr>
        <w:sz w:val="18"/>
      </w:rPr>
      <w:fldChar w:fldCharType="begin"/>
    </w:r>
    <w:r w:rsidR="00956A36" w:rsidRPr="00956A36">
      <w:rPr>
        <w:sz w:val="18"/>
      </w:rPr>
      <w:instrText xml:space="preserve"> DOCPROPERTY "SWDocID" </w:instrText>
    </w:r>
    <w:r w:rsidRPr="00956A36">
      <w:rPr>
        <w:sz w:val="18"/>
      </w:rPr>
      <w:fldChar w:fldCharType="separate"/>
    </w:r>
    <w:r w:rsidR="00911B90">
      <w:rPr>
        <w:sz w:val="18"/>
      </w:rPr>
      <w:instrText>6366370v.1</w:instrText>
    </w:r>
    <w:r w:rsidRPr="00956A36">
      <w:rPr>
        <w:sz w:val="18"/>
      </w:rPr>
      <w:fldChar w:fldCharType="end"/>
    </w:r>
    <w:r w:rsidR="00956A36" w:rsidRPr="00956A36">
      <w:rPr>
        <w:sz w:val="18"/>
      </w:rPr>
      <w:instrText>" ""</w:instrText>
    </w:r>
    <w:r w:rsidR="00956A36">
      <w:rPr>
        <w:sz w:val="18"/>
      </w:rPr>
      <w:instrText xml:space="preserve"> </w:instrText>
    </w:r>
    <w:r w:rsidR="00A819B1">
      <w:rPr>
        <w:sz w:val="18"/>
      </w:rPr>
      <w:fldChar w:fldCharType="separate"/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BC0D" w14:textId="77777777" w:rsidR="00802364" w:rsidRDefault="00802364" w:rsidP="00613B32">
      <w:pPr>
        <w:spacing w:after="0" w:line="240" w:lineRule="auto"/>
      </w:pPr>
      <w:r>
        <w:separator/>
      </w:r>
    </w:p>
  </w:footnote>
  <w:footnote w:type="continuationSeparator" w:id="0">
    <w:p w14:paraId="44C34ECD" w14:textId="77777777" w:rsidR="00802364" w:rsidRDefault="00802364" w:rsidP="0061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323D" w14:textId="77777777" w:rsidR="00142249" w:rsidRDefault="00142249">
    <w:pPr>
      <w:pStyle w:val="Head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80A07"/>
    <w:multiLevelType w:val="hybridMultilevel"/>
    <w:tmpl w:val="75886156"/>
    <w:lvl w:ilvl="0" w:tplc="773EE118">
      <w:start w:val="1"/>
      <w:numFmt w:val="lowerLetter"/>
      <w:lvlText w:val="(%1)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D53170"/>
    <w:multiLevelType w:val="hybridMultilevel"/>
    <w:tmpl w:val="A9080E5E"/>
    <w:lvl w:ilvl="0" w:tplc="8CECAA5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269068">
    <w:abstractNumId w:val="0"/>
  </w:num>
  <w:num w:numId="2" w16cid:durableId="120718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2"/>
    <w:docVar w:name="SWDocIDLocation" w:val="0"/>
  </w:docVars>
  <w:rsids>
    <w:rsidRoot w:val="002402AA"/>
    <w:rsid w:val="00035821"/>
    <w:rsid w:val="000616C7"/>
    <w:rsid w:val="000650C0"/>
    <w:rsid w:val="00084FAF"/>
    <w:rsid w:val="00097FFE"/>
    <w:rsid w:val="000C212D"/>
    <w:rsid w:val="000D6F17"/>
    <w:rsid w:val="000E6A72"/>
    <w:rsid w:val="000F15AF"/>
    <w:rsid w:val="00142249"/>
    <w:rsid w:val="00153ABD"/>
    <w:rsid w:val="001B04D6"/>
    <w:rsid w:val="001B0909"/>
    <w:rsid w:val="001B497E"/>
    <w:rsid w:val="001B4CF6"/>
    <w:rsid w:val="001F1FCF"/>
    <w:rsid w:val="001F4A15"/>
    <w:rsid w:val="002114F9"/>
    <w:rsid w:val="002348E6"/>
    <w:rsid w:val="002402AA"/>
    <w:rsid w:val="00261AAD"/>
    <w:rsid w:val="002773EB"/>
    <w:rsid w:val="00277EF8"/>
    <w:rsid w:val="00283FCC"/>
    <w:rsid w:val="002B02A1"/>
    <w:rsid w:val="00327C40"/>
    <w:rsid w:val="00344147"/>
    <w:rsid w:val="00372A31"/>
    <w:rsid w:val="00376D45"/>
    <w:rsid w:val="004164B7"/>
    <w:rsid w:val="00431195"/>
    <w:rsid w:val="00452460"/>
    <w:rsid w:val="00456E06"/>
    <w:rsid w:val="00475184"/>
    <w:rsid w:val="004A2F7E"/>
    <w:rsid w:val="004A5791"/>
    <w:rsid w:val="004C1312"/>
    <w:rsid w:val="004F4A38"/>
    <w:rsid w:val="004F7534"/>
    <w:rsid w:val="00513983"/>
    <w:rsid w:val="00542CFC"/>
    <w:rsid w:val="006027D5"/>
    <w:rsid w:val="00613B32"/>
    <w:rsid w:val="00621C2A"/>
    <w:rsid w:val="00656DD3"/>
    <w:rsid w:val="006750D4"/>
    <w:rsid w:val="00694447"/>
    <w:rsid w:val="0069596C"/>
    <w:rsid w:val="006C150F"/>
    <w:rsid w:val="006F1D57"/>
    <w:rsid w:val="0070193A"/>
    <w:rsid w:val="0071425F"/>
    <w:rsid w:val="00725543"/>
    <w:rsid w:val="0075695E"/>
    <w:rsid w:val="00781B37"/>
    <w:rsid w:val="00792F65"/>
    <w:rsid w:val="007A3237"/>
    <w:rsid w:val="007B25B9"/>
    <w:rsid w:val="007B3FA4"/>
    <w:rsid w:val="007F48D8"/>
    <w:rsid w:val="00802364"/>
    <w:rsid w:val="008051A5"/>
    <w:rsid w:val="00813982"/>
    <w:rsid w:val="00832C9F"/>
    <w:rsid w:val="00873321"/>
    <w:rsid w:val="008C681E"/>
    <w:rsid w:val="00911B90"/>
    <w:rsid w:val="00923234"/>
    <w:rsid w:val="0093155B"/>
    <w:rsid w:val="00932F1A"/>
    <w:rsid w:val="009345BC"/>
    <w:rsid w:val="00956A36"/>
    <w:rsid w:val="00965943"/>
    <w:rsid w:val="0096662A"/>
    <w:rsid w:val="00971E13"/>
    <w:rsid w:val="00971F03"/>
    <w:rsid w:val="00972350"/>
    <w:rsid w:val="00994C5B"/>
    <w:rsid w:val="009B51C9"/>
    <w:rsid w:val="009C7F6E"/>
    <w:rsid w:val="009D6042"/>
    <w:rsid w:val="009E7AB9"/>
    <w:rsid w:val="00A01342"/>
    <w:rsid w:val="00A03CFA"/>
    <w:rsid w:val="00A4071E"/>
    <w:rsid w:val="00A4587B"/>
    <w:rsid w:val="00A74E31"/>
    <w:rsid w:val="00A819B1"/>
    <w:rsid w:val="00A858E9"/>
    <w:rsid w:val="00A95EAE"/>
    <w:rsid w:val="00A96DDF"/>
    <w:rsid w:val="00A975BF"/>
    <w:rsid w:val="00AA5D0C"/>
    <w:rsid w:val="00AB73FD"/>
    <w:rsid w:val="00AD1618"/>
    <w:rsid w:val="00B27A72"/>
    <w:rsid w:val="00B42989"/>
    <w:rsid w:val="00BD1C84"/>
    <w:rsid w:val="00BE479E"/>
    <w:rsid w:val="00C01C39"/>
    <w:rsid w:val="00C06751"/>
    <w:rsid w:val="00C31DF9"/>
    <w:rsid w:val="00C6098F"/>
    <w:rsid w:val="00C8121A"/>
    <w:rsid w:val="00C8604A"/>
    <w:rsid w:val="00C911F7"/>
    <w:rsid w:val="00CA5198"/>
    <w:rsid w:val="00CD53AE"/>
    <w:rsid w:val="00CE18CD"/>
    <w:rsid w:val="00CE73AF"/>
    <w:rsid w:val="00D142A1"/>
    <w:rsid w:val="00D279E5"/>
    <w:rsid w:val="00D31225"/>
    <w:rsid w:val="00D42016"/>
    <w:rsid w:val="00D60BCA"/>
    <w:rsid w:val="00DB21FC"/>
    <w:rsid w:val="00DD04FA"/>
    <w:rsid w:val="00DD4841"/>
    <w:rsid w:val="00DD6B58"/>
    <w:rsid w:val="00E04212"/>
    <w:rsid w:val="00E15EB7"/>
    <w:rsid w:val="00EB6F82"/>
    <w:rsid w:val="00F530A5"/>
    <w:rsid w:val="00F62B12"/>
    <w:rsid w:val="00F77551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133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DD6B58"/>
    <w:pPr>
      <w:keepNext/>
      <w:widowControl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6B5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3">
    <w:name w:val="Body Text 3"/>
    <w:basedOn w:val="Normal"/>
    <w:link w:val="BodyText3Char"/>
    <w:rsid w:val="00DD6B58"/>
    <w:pPr>
      <w:widowControl/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DD6B58"/>
    <w:rPr>
      <w:rFonts w:ascii="Bookman Old Style" w:eastAsia="Times New Roman" w:hAnsi="Bookman Old Style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A5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B32"/>
  </w:style>
  <w:style w:type="paragraph" w:styleId="Footer">
    <w:name w:val="footer"/>
    <w:basedOn w:val="Normal"/>
    <w:link w:val="FooterChar"/>
    <w:uiPriority w:val="99"/>
    <w:unhideWhenUsed/>
    <w:rsid w:val="0061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B32"/>
  </w:style>
  <w:style w:type="paragraph" w:styleId="BalloonText">
    <w:name w:val="Balloon Text"/>
    <w:basedOn w:val="Normal"/>
    <w:link w:val="BalloonTextChar"/>
    <w:uiPriority w:val="99"/>
    <w:semiHidden/>
    <w:unhideWhenUsed/>
    <w:rsid w:val="000D6F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2016-02-16T11:21:00Z</cp:lastPrinted>
  <dcterms:created xsi:type="dcterms:W3CDTF">2024-02-15T21:23:00Z</dcterms:created>
  <dcterms:modified xsi:type="dcterms:W3CDTF">2024-02-15T21:25:00Z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6366370v.1</vt:lpwstr>
  </property>
</Properties>
</file>